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D8" w:rsidRDefault="00D97628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HYPERLINK "http://www.copperknob.co.uk/stepsheets/priscilla-ID102626.aspx"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Priscilla </w:t>
      </w:r>
    </w:p>
    <w:p w:rsidR="00B271D8" w:rsidRDefault="00906FE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271D8" w:rsidRDefault="00D97628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64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Maddison Glover (AUS) Jan 2015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Priscilla - Miranda Lambert. Album: Platinum </w:t>
      </w:r>
    </w:p>
    <w:p w:rsidR="00B271D8" w:rsidRDefault="00906FE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906FEB" w:rsidRDefault="00D97628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S1: Side, Touch Together, Point, Together x2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>Step R to R side, touch L together, point L to L side, touch L together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>Step L to L side, touch R together, point R to R side, touch R together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S2: Step </w:t>
      </w:r>
      <w:proofErr w:type="spellStart"/>
      <w:r w:rsidRPr="00906FEB">
        <w:rPr>
          <w:rFonts w:eastAsia="Times New Roman"/>
          <w:b/>
          <w:bCs/>
          <w:lang w:val="en-US"/>
        </w:rPr>
        <w:t>Fwd</w:t>
      </w:r>
      <w:proofErr w:type="spellEnd"/>
      <w:r w:rsidRPr="00906FEB">
        <w:rPr>
          <w:rFonts w:eastAsia="Times New Roman"/>
          <w:b/>
          <w:bCs/>
          <w:lang w:val="en-US"/>
        </w:rPr>
        <w:t>, Lock, Forward, Hold, Step, ¼, Cross Toe/Heel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Step R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, lock L behind R, step R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, hold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Step 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, turn ¼ R, cross L toe over R, drop L heel.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S3: Side Toe/Heel, Cross Toe/Heel, Side Toe/Heel, Back Rock/ Replace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>Touch R toe to R side, drop R heel, Cross L toe over R, drop L heel,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Touch R toe to R side, drop R heel, rock back onto L, replace weight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onto R.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S4: Vine Left, Scuff Across, Cross Rock/Replace, Side, Cross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Step L to L side, step R behind, step L to L side, scuff R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/ across L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>Cross R over L, replace weight back onto L, step R to R side, cross L over R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S5: Large Step, Drag towards, Back Rock/Replace (repeat last four)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Take a large step R, drag L towards R, rock back onto L, replace weight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onto R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Take large step L, drag R towards L, rock back onto R, replace weight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onto L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S6: Heel Strut, Heel Strut, Back Rock/Replace, Heel Strut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Touch R heel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, drop R toes, touch L heel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, drop L toes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Rock back onto R (look back over R shoulder), replace weight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onto L, Touch R heel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(return head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) drop R toes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S7: Heel Strut, Heel Strut, Back Rock/Replace, Forward, Hold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Touch L heel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, drop L toes, touch R heel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, drop R toes,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Rock back onto L (look back over L shoulder), replace weight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onto R , step L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 xml:space="preserve"> (return head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) hold.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S8: Mambo Forward, Hold, Coaster Cross, Hold 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1,2,3,4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 xml:space="preserve">Rock R </w:t>
      </w:r>
      <w:proofErr w:type="spellStart"/>
      <w:r w:rsidRPr="00906FEB">
        <w:rPr>
          <w:rStyle w:val="desc"/>
          <w:rFonts w:eastAsia="Times New Roman"/>
          <w:lang w:val="en-US"/>
        </w:rPr>
        <w:t>fwd</w:t>
      </w:r>
      <w:proofErr w:type="spellEnd"/>
      <w:r w:rsidRPr="00906FEB">
        <w:rPr>
          <w:rStyle w:val="desc"/>
          <w:rFonts w:eastAsia="Times New Roman"/>
          <w:lang w:val="en-US"/>
        </w:rPr>
        <w:t>, replace weight back onto L, step R back, hold</w:t>
      </w:r>
      <w:r w:rsidRPr="00906FEB">
        <w:rPr>
          <w:rFonts w:eastAsia="Times New Roman"/>
          <w:lang w:val="en-US"/>
        </w:rPr>
        <w:br/>
      </w:r>
      <w:r w:rsidRPr="00906FEB">
        <w:rPr>
          <w:rStyle w:val="step"/>
          <w:rFonts w:eastAsia="Times New Roman"/>
          <w:lang w:val="en-US"/>
        </w:rPr>
        <w:t>5,6,7,8</w:t>
      </w:r>
      <w:r w:rsidRPr="00906FEB">
        <w:rPr>
          <w:rFonts w:eastAsia="Times New Roman"/>
          <w:lang w:val="en-US"/>
        </w:rPr>
        <w:tab/>
      </w:r>
      <w:r w:rsidRPr="00906FEB">
        <w:rPr>
          <w:rFonts w:eastAsia="Times New Roman"/>
          <w:lang w:val="en-US"/>
        </w:rPr>
        <w:tab/>
      </w:r>
      <w:r w:rsidRPr="00906FEB">
        <w:rPr>
          <w:rStyle w:val="desc"/>
          <w:rFonts w:eastAsia="Times New Roman"/>
          <w:lang w:val="en-US"/>
        </w:rPr>
        <w:t>Step L back, step R together, cross L over R, hold.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Restarts: During the 2nd, 4th and 6th sequence, dance up to count 32 and restart the dance. 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>Restart 1: Start the sequence at 3:00, restart at 6:00.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>Restart 2: Start the sequence at 9:00, restart at 12:00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>Restart 3: Start the sequence at 3:00, restart at 6:00.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>During the 9th sequence, dance up to count 16 and restart the dance.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Restart 4: Start the sequence at 12:00, restart at 3:00. </w:t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lang w:val="en-US"/>
        </w:rPr>
        <w:br/>
      </w:r>
      <w:r w:rsidRPr="00906FEB">
        <w:rPr>
          <w:rFonts w:eastAsia="Times New Roman"/>
          <w:b/>
          <w:bCs/>
          <w:lang w:val="en-US"/>
        </w:rPr>
        <w:t xml:space="preserve">Ending: You will be facing 9:00 – Replace the last 4 counts with </w:t>
      </w:r>
      <w:proofErr w:type="gramStart"/>
      <w:r w:rsidRPr="00906FEB">
        <w:rPr>
          <w:rFonts w:eastAsia="Times New Roman"/>
          <w:b/>
          <w:bCs/>
          <w:lang w:val="en-US"/>
        </w:rPr>
        <w:t>‘ L</w:t>
      </w:r>
      <w:proofErr w:type="gramEnd"/>
      <w:r w:rsidRPr="00906FEB">
        <w:rPr>
          <w:rFonts w:eastAsia="Times New Roman"/>
          <w:b/>
          <w:bCs/>
          <w:lang w:val="en-US"/>
        </w:rPr>
        <w:t xml:space="preserve"> back, turn ¼ stepping R to R side, Cross L over R and display hands out to side’ </w:t>
      </w:r>
      <w:r w:rsidRPr="00906FEB">
        <w:rPr>
          <w:rFonts w:eastAsia="Times New Roman"/>
          <w:lang w:val="en-US"/>
        </w:rPr>
        <w:br/>
      </w:r>
    </w:p>
    <w:p w:rsidR="00D97628" w:rsidRPr="00906FEB" w:rsidRDefault="00D97628" w:rsidP="00906FEB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Contact -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Maddy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Glover: +61430346939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madpuggy@hotmail.com - www.linedancewithillawarra.com </w:t>
      </w:r>
      <w:bookmarkStart w:id="0" w:name="_GoBack"/>
      <w:bookmarkEnd w:id="0"/>
    </w:p>
    <w:sectPr w:rsidR="00D97628" w:rsidRPr="00906FEB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8"/>
    <w:rsid w:val="00906FEB"/>
    <w:rsid w:val="00B14478"/>
    <w:rsid w:val="00B271D8"/>
    <w:rsid w:val="00D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04004-A65B-4963-857C-A8183E6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priscilla-ID10262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Priscilla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Priscilla</dc:title>
  <dc:subject/>
  <dc:creator>Authorised User</dc:creator>
  <cp:keywords/>
  <dc:description/>
  <cp:lastModifiedBy>Acer</cp:lastModifiedBy>
  <cp:revision>3</cp:revision>
  <dcterms:created xsi:type="dcterms:W3CDTF">2015-03-10T19:08:00Z</dcterms:created>
  <dcterms:modified xsi:type="dcterms:W3CDTF">2015-03-23T20:07:00Z</dcterms:modified>
</cp:coreProperties>
</file>